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205D0" w14:textId="6C933F44" w:rsidR="009B5937" w:rsidRDefault="00833F2C">
      <w:r>
        <w:rPr>
          <w:noProof/>
        </w:rPr>
        <w:drawing>
          <wp:inline distT="0" distB="0" distL="0" distR="0" wp14:anchorId="638B3DBA" wp14:editId="6FCBFA9C">
            <wp:extent cx="675640" cy="1216660"/>
            <wp:effectExtent l="0" t="0" r="0" b="2540"/>
            <wp:docPr id="1755418143" name="Image 1" descr="Une image contenant texte, symbole, logo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418143" name="Image 1" descr="Une image contenant texte, symbole, logo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BE33B" w14:textId="0A06BB40" w:rsidR="009B5937" w:rsidRPr="009B5937" w:rsidRDefault="009B5937" w:rsidP="009B5937">
      <w:pPr>
        <w:shd w:val="clear" w:color="auto" w:fill="365F91" w:themeFill="accent1" w:themeFillShade="BF"/>
        <w:spacing w:before="240" w:after="240"/>
        <w:jc w:val="center"/>
        <w:rPr>
          <w:rFonts w:ascii="Arial" w:hAnsi="Arial" w:cs="Arial"/>
          <w:b/>
          <w:bCs/>
          <w:color w:val="FFFFFF" w:themeColor="background1"/>
          <w:sz w:val="32"/>
          <w:szCs w:val="32"/>
        </w:rPr>
      </w:pPr>
      <w:r w:rsidRPr="009B5937">
        <w:rPr>
          <w:rFonts w:ascii="Arial" w:hAnsi="Arial" w:cs="Arial"/>
          <w:b/>
          <w:bCs/>
          <w:color w:val="FFFFFF" w:themeColor="background1"/>
          <w:sz w:val="32"/>
          <w:szCs w:val="32"/>
        </w:rPr>
        <w:t>CONSEIL MUNICIPAL</w:t>
      </w:r>
    </w:p>
    <w:p w14:paraId="2086845C" w14:textId="1513964F" w:rsidR="009B5937" w:rsidRPr="009B5937" w:rsidRDefault="009B5937" w:rsidP="009B5937">
      <w:pPr>
        <w:shd w:val="clear" w:color="auto" w:fill="365F91" w:themeFill="accent1" w:themeFillShade="BF"/>
        <w:spacing w:before="240" w:line="360" w:lineRule="auto"/>
        <w:jc w:val="center"/>
        <w:rPr>
          <w:rFonts w:ascii="Arial" w:hAnsi="Arial" w:cs="Arial"/>
          <w:sz w:val="32"/>
          <w:szCs w:val="32"/>
        </w:rPr>
      </w:pPr>
      <w:r w:rsidRPr="009B5937">
        <w:rPr>
          <w:rFonts w:ascii="Arial" w:hAnsi="Arial" w:cs="Arial"/>
          <w:b/>
          <w:bCs/>
          <w:color w:val="FFFFFF" w:themeColor="background1"/>
          <w:sz w:val="32"/>
          <w:szCs w:val="32"/>
        </w:rPr>
        <w:t>AVIS DE REUNION</w:t>
      </w:r>
    </w:p>
    <w:p w14:paraId="07081073" w14:textId="77777777" w:rsidR="009B5937" w:rsidRPr="00970F35" w:rsidRDefault="009B5937" w:rsidP="009B5937">
      <w:pPr>
        <w:jc w:val="center"/>
        <w:rPr>
          <w:rFonts w:ascii="Arial" w:hAnsi="Arial" w:cs="Arial"/>
          <w:sz w:val="16"/>
          <w:szCs w:val="16"/>
        </w:rPr>
      </w:pPr>
    </w:p>
    <w:p w14:paraId="50416A86" w14:textId="1B5A34F2" w:rsidR="009B5937" w:rsidRDefault="009B5937" w:rsidP="009B59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B5937">
        <w:rPr>
          <w:rFonts w:ascii="Arial" w:hAnsi="Arial" w:cs="Arial"/>
          <w:b/>
          <w:bCs/>
          <w:sz w:val="28"/>
          <w:szCs w:val="28"/>
        </w:rPr>
        <w:t>ORDRE DU JOUR</w:t>
      </w:r>
    </w:p>
    <w:p w14:paraId="108B3765" w14:textId="77777777" w:rsidR="009B5937" w:rsidRPr="00970F35" w:rsidRDefault="009B5937" w:rsidP="009B5937">
      <w:pPr>
        <w:jc w:val="center"/>
        <w:rPr>
          <w:rFonts w:ascii="Arial" w:hAnsi="Arial" w:cs="Arial"/>
          <w:sz w:val="16"/>
          <w:szCs w:val="16"/>
        </w:rPr>
      </w:pPr>
    </w:p>
    <w:p w14:paraId="657DFD8A" w14:textId="6CD36AE1" w:rsidR="009B5937" w:rsidRPr="009B5937" w:rsidRDefault="009B5937" w:rsidP="009B5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9B5937">
        <w:rPr>
          <w:rFonts w:ascii="Arial" w:hAnsi="Arial" w:cs="Arial"/>
          <w:b/>
          <w:bCs/>
        </w:rPr>
        <w:t xml:space="preserve">Séance du </w:t>
      </w:r>
      <w:r w:rsidR="006136E0">
        <w:rPr>
          <w:rFonts w:ascii="Arial" w:hAnsi="Arial" w:cs="Arial"/>
          <w:b/>
          <w:bCs/>
        </w:rPr>
        <w:t>25 juin</w:t>
      </w:r>
      <w:r w:rsidR="004B574D">
        <w:rPr>
          <w:rFonts w:ascii="Arial" w:hAnsi="Arial" w:cs="Arial"/>
          <w:b/>
          <w:bCs/>
        </w:rPr>
        <w:t xml:space="preserve"> 2025</w:t>
      </w:r>
      <w:r w:rsidRPr="009B5937">
        <w:rPr>
          <w:rFonts w:ascii="Arial" w:hAnsi="Arial" w:cs="Arial"/>
          <w:b/>
          <w:bCs/>
        </w:rPr>
        <w:t xml:space="preserve"> à 18h30</w:t>
      </w:r>
    </w:p>
    <w:p w14:paraId="460BE2FC" w14:textId="127324F4" w:rsidR="009B5937" w:rsidRPr="009B5937" w:rsidRDefault="009B5937" w:rsidP="009B5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9B5937">
        <w:rPr>
          <w:rFonts w:ascii="Arial" w:hAnsi="Arial" w:cs="Arial"/>
          <w:b/>
          <w:bCs/>
        </w:rPr>
        <w:t>Salle du Conseil municipal</w:t>
      </w:r>
    </w:p>
    <w:p w14:paraId="1F3868B0" w14:textId="0C94E0DA" w:rsidR="00833F2C" w:rsidRPr="00970F35" w:rsidRDefault="00833F2C" w:rsidP="00833F2C">
      <w:pPr>
        <w:pStyle w:val="Paragraphedeliste"/>
        <w:widowControl w:val="0"/>
        <w:overflowPunct w:val="0"/>
        <w:autoSpaceDE w:val="0"/>
        <w:autoSpaceDN w:val="0"/>
        <w:adjustRightInd w:val="0"/>
        <w:ind w:left="0"/>
        <w:jc w:val="both"/>
        <w:rPr>
          <w:rFonts w:ascii="Arial" w:hAnsi="Arial" w:cs="Arial"/>
          <w:kern w:val="28"/>
          <w:sz w:val="16"/>
          <w:szCs w:val="16"/>
        </w:rPr>
      </w:pPr>
    </w:p>
    <w:p w14:paraId="0B815EEC" w14:textId="77777777" w:rsidR="00627D08" w:rsidRDefault="00627D08" w:rsidP="00627D08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kern w:val="28"/>
        </w:rPr>
      </w:pPr>
      <w:bookmarkStart w:id="0" w:name="_Hlk167452359"/>
      <w:r w:rsidRPr="00DB2D44">
        <w:rPr>
          <w:rFonts w:ascii="Arial" w:hAnsi="Arial" w:cs="Arial"/>
          <w:kern w:val="28"/>
        </w:rPr>
        <w:t>Compte-rendu des décisions prises par le maire par délégation du conseil municipal</w:t>
      </w:r>
    </w:p>
    <w:p w14:paraId="7D233124" w14:textId="77777777" w:rsidR="00627D08" w:rsidRPr="009B4F7A" w:rsidRDefault="00627D08" w:rsidP="00627D08">
      <w:pPr>
        <w:widowControl w:val="0"/>
        <w:overflowPunct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kern w:val="28"/>
        </w:rPr>
      </w:pPr>
      <w:r w:rsidRPr="009B4F7A">
        <w:rPr>
          <w:rFonts w:ascii="Arial" w:hAnsi="Arial" w:cs="Arial"/>
          <w:b/>
          <w:bCs/>
          <w:kern w:val="28"/>
        </w:rPr>
        <w:t>Sujets soumis à délibérations :</w:t>
      </w:r>
    </w:p>
    <w:bookmarkEnd w:id="0"/>
    <w:p w14:paraId="303CEE2E" w14:textId="2264F010" w:rsidR="006136E0" w:rsidRDefault="006136E0" w:rsidP="00627D08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Nouveaux tarifs boutique de la Maison carrée (exposition Jean Barthet)</w:t>
      </w:r>
    </w:p>
    <w:p w14:paraId="72F97F63" w14:textId="3F6669C3" w:rsidR="00627D08" w:rsidRPr="00D66D1A" w:rsidRDefault="006136E0" w:rsidP="00627D08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Création d’un emploi d’ATSEM pour ouverture nouvelle classe maternelle</w:t>
      </w:r>
    </w:p>
    <w:p w14:paraId="6898ED40" w14:textId="5EBFCDD9" w:rsidR="00627D08" w:rsidRPr="00D66D1A" w:rsidRDefault="006136E0" w:rsidP="00627D08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Création de 2 emplois temporaires pour distribution du magazine communal</w:t>
      </w:r>
    </w:p>
    <w:p w14:paraId="4DD2ACDB" w14:textId="79E12500" w:rsidR="00627D08" w:rsidRPr="00D66D1A" w:rsidRDefault="006136E0" w:rsidP="00627D08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Accroissement du temps de travail d’un agent d’entretien</w:t>
      </w:r>
    </w:p>
    <w:p w14:paraId="263E2A06" w14:textId="40DB0B94" w:rsidR="00627D08" w:rsidRPr="00D66D1A" w:rsidRDefault="006136E0" w:rsidP="00627D08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Régime de rémunération d’équivalence pour les animateurs lors des camps</w:t>
      </w:r>
    </w:p>
    <w:p w14:paraId="39DEE133" w14:textId="5542B276" w:rsidR="00627D08" w:rsidRPr="00D66D1A" w:rsidRDefault="006136E0" w:rsidP="00627D08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Création d’un emploi temporaire d’animateur pour accroissement saisonnier d’activité au centre de loisirs</w:t>
      </w:r>
    </w:p>
    <w:p w14:paraId="36724422" w14:textId="0E5B4BFB" w:rsidR="00627D08" w:rsidRDefault="006136E0" w:rsidP="00627D08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Convention d’occupation du domaine public pour l’installation d’une armoire fibre Izarlink</w:t>
      </w:r>
    </w:p>
    <w:p w14:paraId="15C47349" w14:textId="68A85D40" w:rsidR="006136E0" w:rsidRDefault="006136E0" w:rsidP="00627D08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Convention avec un refuge animalier pour la régulation des populations de chats errants</w:t>
      </w:r>
    </w:p>
    <w:p w14:paraId="425C8ECD" w14:textId="26BACBB6" w:rsidR="006136E0" w:rsidRDefault="006136E0" w:rsidP="006136E0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Adhésion à la Centrale d’achats de La Fibre 64</w:t>
      </w:r>
    </w:p>
    <w:p w14:paraId="2E7AA1A2" w14:textId="38F9708E" w:rsidR="006136E0" w:rsidRPr="006136E0" w:rsidRDefault="006136E0" w:rsidP="006136E0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Fixation du nombre et de la répartition des sièges du conseil communautaire</w:t>
      </w:r>
    </w:p>
    <w:p w14:paraId="7DF2009A" w14:textId="279C4409" w:rsidR="006F104C" w:rsidRPr="006F104C" w:rsidRDefault="006F104C" w:rsidP="006F104C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kern w:val="28"/>
          <w:sz w:val="16"/>
          <w:szCs w:val="16"/>
        </w:rPr>
        <w:sectPr w:rsidR="006F104C" w:rsidRPr="006F104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D816CF" w14:textId="77777777" w:rsidR="00627D08" w:rsidRDefault="00627D08" w:rsidP="006F104C">
      <w:pPr>
        <w:ind w:left="284"/>
        <w:jc w:val="center"/>
        <w:rPr>
          <w:rFonts w:ascii="Arial" w:hAnsi="Arial" w:cs="Arial"/>
          <w:sz w:val="20"/>
          <w:szCs w:val="20"/>
        </w:rPr>
      </w:pPr>
    </w:p>
    <w:p w14:paraId="63E72FF7" w14:textId="6319EA93" w:rsidR="009B5937" w:rsidRPr="009B5937" w:rsidRDefault="009B5937" w:rsidP="006F104C">
      <w:pPr>
        <w:ind w:left="284"/>
        <w:jc w:val="center"/>
        <w:rPr>
          <w:rFonts w:ascii="Arial" w:hAnsi="Arial" w:cs="Arial"/>
          <w:sz w:val="20"/>
          <w:szCs w:val="20"/>
        </w:rPr>
      </w:pPr>
      <w:r w:rsidRPr="009B5937">
        <w:rPr>
          <w:rFonts w:ascii="Arial" w:hAnsi="Arial" w:cs="Arial"/>
          <w:sz w:val="20"/>
          <w:szCs w:val="20"/>
        </w:rPr>
        <w:t>Fait à NAY</w:t>
      </w:r>
    </w:p>
    <w:p w14:paraId="4A363B64" w14:textId="3282A0EC" w:rsidR="00833F2C" w:rsidRDefault="009B5937" w:rsidP="003D0A36">
      <w:pPr>
        <w:ind w:left="360"/>
        <w:jc w:val="center"/>
        <w:rPr>
          <w:rFonts w:ascii="Arial" w:hAnsi="Arial" w:cs="Arial"/>
          <w:sz w:val="20"/>
          <w:szCs w:val="20"/>
        </w:rPr>
      </w:pPr>
      <w:r w:rsidRPr="009B5937">
        <w:rPr>
          <w:rFonts w:ascii="Arial" w:hAnsi="Arial" w:cs="Arial"/>
          <w:sz w:val="20"/>
          <w:szCs w:val="20"/>
        </w:rPr>
        <w:t xml:space="preserve">Le </w:t>
      </w:r>
      <w:r w:rsidR="006136E0">
        <w:rPr>
          <w:rFonts w:ascii="Arial" w:hAnsi="Arial" w:cs="Arial"/>
          <w:sz w:val="20"/>
          <w:szCs w:val="20"/>
        </w:rPr>
        <w:t>20/06</w:t>
      </w:r>
      <w:r w:rsidRPr="009B5937">
        <w:rPr>
          <w:rFonts w:ascii="Arial" w:hAnsi="Arial" w:cs="Arial"/>
          <w:sz w:val="20"/>
          <w:szCs w:val="20"/>
        </w:rPr>
        <w:t>/20</w:t>
      </w:r>
      <w:r w:rsidR="004B574D">
        <w:rPr>
          <w:rFonts w:ascii="Arial" w:hAnsi="Arial" w:cs="Arial"/>
          <w:sz w:val="20"/>
          <w:szCs w:val="20"/>
        </w:rPr>
        <w:t>25</w:t>
      </w:r>
    </w:p>
    <w:p w14:paraId="6D3D4D91" w14:textId="03A6EA01" w:rsidR="009B4F7A" w:rsidRPr="0035503C" w:rsidRDefault="00713339" w:rsidP="003D0A36">
      <w:pPr>
        <w:ind w:left="360"/>
        <w:jc w:val="center"/>
        <w:rPr>
          <w:rFonts w:ascii="Arial" w:hAnsi="Arial" w:cs="Arial"/>
          <w:sz w:val="12"/>
          <w:szCs w:val="1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029D93" wp14:editId="2143C633">
            <wp:simplePos x="0" y="0"/>
            <wp:positionH relativeFrom="page">
              <wp:posOffset>3200400</wp:posOffset>
            </wp:positionH>
            <wp:positionV relativeFrom="paragraph">
              <wp:posOffset>85725</wp:posOffset>
            </wp:positionV>
            <wp:extent cx="1400400" cy="874800"/>
            <wp:effectExtent l="0" t="0" r="0" b="1905"/>
            <wp:wrapNone/>
            <wp:docPr id="814169212" name="Image 2" descr="Une image contenant croquis, dessin, Dessin d’enfant, colè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169212" name="Image 2" descr="Une image contenant croquis, dessin, Dessin d’enfant, colè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8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549951" w14:textId="77777777" w:rsidR="009B4F7A" w:rsidRDefault="009B4F7A" w:rsidP="003D0A36">
      <w:pPr>
        <w:ind w:left="360"/>
        <w:jc w:val="center"/>
        <w:rPr>
          <w:rFonts w:ascii="Arial" w:hAnsi="Arial" w:cs="Arial"/>
          <w:sz w:val="20"/>
          <w:szCs w:val="20"/>
        </w:rPr>
      </w:pPr>
      <w:r w:rsidRPr="00833F2C">
        <w:rPr>
          <w:rFonts w:ascii="Arial" w:hAnsi="Arial" w:cs="Arial"/>
          <w:sz w:val="20"/>
          <w:szCs w:val="20"/>
        </w:rPr>
        <w:t>Le Maire,</w:t>
      </w:r>
    </w:p>
    <w:p w14:paraId="078A82E9" w14:textId="1A93300B" w:rsidR="009B4F7A" w:rsidRDefault="009B4F7A" w:rsidP="003D0A36">
      <w:pPr>
        <w:ind w:left="360"/>
        <w:jc w:val="center"/>
        <w:rPr>
          <w:rFonts w:ascii="Arial" w:hAnsi="Arial" w:cs="Arial"/>
          <w:sz w:val="20"/>
          <w:szCs w:val="20"/>
        </w:rPr>
      </w:pPr>
    </w:p>
    <w:p w14:paraId="25E3AFC0" w14:textId="7CDE9FD7" w:rsidR="009B4F7A" w:rsidRDefault="009B4F7A" w:rsidP="003D0A36">
      <w:pPr>
        <w:ind w:left="360"/>
        <w:jc w:val="center"/>
        <w:rPr>
          <w:rFonts w:ascii="Arial" w:hAnsi="Arial" w:cs="Arial"/>
          <w:sz w:val="20"/>
          <w:szCs w:val="20"/>
        </w:rPr>
      </w:pPr>
    </w:p>
    <w:p w14:paraId="0C89626C" w14:textId="77777777" w:rsidR="009B4F7A" w:rsidRDefault="009B4F7A" w:rsidP="003D0A36">
      <w:pPr>
        <w:ind w:left="360"/>
        <w:jc w:val="center"/>
        <w:rPr>
          <w:rFonts w:ascii="Arial" w:hAnsi="Arial" w:cs="Arial"/>
          <w:sz w:val="20"/>
          <w:szCs w:val="20"/>
        </w:rPr>
      </w:pPr>
    </w:p>
    <w:p w14:paraId="24136524" w14:textId="14AE860F" w:rsidR="009B4F7A" w:rsidRDefault="009B4F7A" w:rsidP="003D0A36">
      <w:pPr>
        <w:ind w:left="360"/>
        <w:jc w:val="center"/>
        <w:rPr>
          <w:rFonts w:ascii="Arial" w:hAnsi="Arial" w:cs="Arial"/>
          <w:sz w:val="20"/>
          <w:szCs w:val="20"/>
        </w:rPr>
      </w:pPr>
    </w:p>
    <w:p w14:paraId="2C686105" w14:textId="77777777" w:rsidR="003D0A36" w:rsidRDefault="003D0A36" w:rsidP="003D0A36">
      <w:pPr>
        <w:ind w:left="360"/>
        <w:jc w:val="center"/>
        <w:rPr>
          <w:rFonts w:ascii="Arial" w:hAnsi="Arial" w:cs="Arial"/>
          <w:sz w:val="20"/>
          <w:szCs w:val="20"/>
        </w:rPr>
      </w:pPr>
    </w:p>
    <w:p w14:paraId="146BDE37" w14:textId="0476608E" w:rsidR="009B4F7A" w:rsidRDefault="009B4F7A" w:rsidP="00D82553">
      <w:pPr>
        <w:ind w:left="360"/>
        <w:jc w:val="center"/>
        <w:rPr>
          <w:rFonts w:ascii="Arial" w:hAnsi="Arial" w:cs="Arial"/>
          <w:sz w:val="20"/>
          <w:szCs w:val="20"/>
        </w:rPr>
      </w:pPr>
      <w:r w:rsidRPr="00833F2C">
        <w:rPr>
          <w:rFonts w:ascii="Arial" w:hAnsi="Arial" w:cs="Arial"/>
          <w:sz w:val="20"/>
          <w:szCs w:val="20"/>
        </w:rPr>
        <w:t>Bruno BOURDAA</w:t>
      </w:r>
    </w:p>
    <w:sectPr w:rsidR="009B4F7A" w:rsidSect="003D0A3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7F67"/>
    <w:multiLevelType w:val="hybridMultilevel"/>
    <w:tmpl w:val="F33E56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3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2C"/>
    <w:rsid w:val="00092124"/>
    <w:rsid w:val="000C75B7"/>
    <w:rsid w:val="0022216F"/>
    <w:rsid w:val="00265551"/>
    <w:rsid w:val="002B70AC"/>
    <w:rsid w:val="0035503C"/>
    <w:rsid w:val="003D0A36"/>
    <w:rsid w:val="00470390"/>
    <w:rsid w:val="004B28AF"/>
    <w:rsid w:val="004B574D"/>
    <w:rsid w:val="0058469D"/>
    <w:rsid w:val="00590185"/>
    <w:rsid w:val="006136E0"/>
    <w:rsid w:val="00627D08"/>
    <w:rsid w:val="006F0884"/>
    <w:rsid w:val="006F104C"/>
    <w:rsid w:val="00713339"/>
    <w:rsid w:val="00763BE4"/>
    <w:rsid w:val="007F4314"/>
    <w:rsid w:val="00833F2C"/>
    <w:rsid w:val="0085021B"/>
    <w:rsid w:val="00920699"/>
    <w:rsid w:val="00970F35"/>
    <w:rsid w:val="009B4F7A"/>
    <w:rsid w:val="009B5937"/>
    <w:rsid w:val="009C6FC9"/>
    <w:rsid w:val="00A27258"/>
    <w:rsid w:val="00AF1B60"/>
    <w:rsid w:val="00B149F4"/>
    <w:rsid w:val="00B227DA"/>
    <w:rsid w:val="00BA46AF"/>
    <w:rsid w:val="00BC28BD"/>
    <w:rsid w:val="00C53A11"/>
    <w:rsid w:val="00C54AD6"/>
    <w:rsid w:val="00CC17EF"/>
    <w:rsid w:val="00D04969"/>
    <w:rsid w:val="00D82553"/>
    <w:rsid w:val="00DD056D"/>
    <w:rsid w:val="00E10929"/>
    <w:rsid w:val="00E33B3A"/>
    <w:rsid w:val="00EB52A9"/>
    <w:rsid w:val="00F7065D"/>
    <w:rsid w:val="00FA13C2"/>
    <w:rsid w:val="00FA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FB2D"/>
  <w15:chartTrackingRefBased/>
  <w15:docId w15:val="{B4BB63E0-95F2-44B8-B6C1-3271C1F4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F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F0884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F0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08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08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08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08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088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08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088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0884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6F08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F0884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088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0884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0884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6F0884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6F0884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6F0884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0884"/>
    <w:rPr>
      <w:b/>
      <w:bCs/>
      <w:smallCaps/>
      <w:color w:val="1F497D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6F0884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6F0884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0884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088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6F0884"/>
    <w:rPr>
      <w:b/>
      <w:bCs/>
    </w:rPr>
  </w:style>
  <w:style w:type="character" w:styleId="Accentuation">
    <w:name w:val="Emphasis"/>
    <w:basedOn w:val="Policepardfaut"/>
    <w:uiPriority w:val="20"/>
    <w:qFormat/>
    <w:rsid w:val="006F0884"/>
    <w:rPr>
      <w:i/>
      <w:iCs/>
    </w:rPr>
  </w:style>
  <w:style w:type="paragraph" w:styleId="Sansinterligne">
    <w:name w:val="No Spacing"/>
    <w:uiPriority w:val="1"/>
    <w:qFormat/>
    <w:rsid w:val="006F088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F088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F0884"/>
    <w:pPr>
      <w:spacing w:before="120" w:after="120"/>
      <w:ind w:left="720"/>
    </w:pPr>
    <w:rPr>
      <w:color w:val="1F497D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6F0884"/>
    <w:rPr>
      <w:color w:val="1F497D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0884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0884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6F0884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6F0884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6F088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6F0884"/>
    <w:rPr>
      <w:b/>
      <w:bCs/>
      <w:smallCaps/>
      <w:color w:val="1F497D" w:themeColor="text2"/>
      <w:u w:val="single"/>
    </w:rPr>
  </w:style>
  <w:style w:type="character" w:styleId="Titredulivre">
    <w:name w:val="Book Title"/>
    <w:basedOn w:val="Policepardfaut"/>
    <w:uiPriority w:val="33"/>
    <w:qFormat/>
    <w:rsid w:val="006F0884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088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FRAIZE</dc:creator>
  <cp:keywords/>
  <dc:description/>
  <cp:lastModifiedBy>Cyrille FRAIZE</cp:lastModifiedBy>
  <cp:revision>4</cp:revision>
  <cp:lastPrinted>2024-11-07T13:14:00Z</cp:lastPrinted>
  <dcterms:created xsi:type="dcterms:W3CDTF">2025-06-20T14:55:00Z</dcterms:created>
  <dcterms:modified xsi:type="dcterms:W3CDTF">2025-06-20T15:01:00Z</dcterms:modified>
</cp:coreProperties>
</file>